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E257DF" w14:textId="3CD9716F" w:rsidR="00FA47C8" w:rsidRDefault="00FA47C8" w:rsidP="00FA47C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 «Живая старина», 4 класс</w:t>
      </w:r>
    </w:p>
    <w:p w14:paraId="16504647" w14:textId="14673D36" w:rsidR="00FA47C8" w:rsidRPr="00FA47C8" w:rsidRDefault="00FA47C8" w:rsidP="00FA47C8">
      <w:pPr>
        <w:spacing w:after="0"/>
        <w:rPr>
          <w:rFonts w:ascii="Times New Roman" w:eastAsia="Arial" w:hAnsi="Times New Roman" w:cs="Times New Roman"/>
          <w:b/>
          <w:bCs/>
          <w:color w:val="0F0F0F"/>
          <w:sz w:val="24"/>
          <w:szCs w:val="24"/>
        </w:rPr>
      </w:pPr>
      <w:r w:rsidRPr="00FA47C8">
        <w:rPr>
          <w:rFonts w:ascii="Times New Roman" w:eastAsia="Arial" w:hAnsi="Times New Roman" w:cs="Times New Roman"/>
          <w:b/>
          <w:bCs/>
          <w:sz w:val="24"/>
          <w:szCs w:val="24"/>
        </w:rPr>
        <w:t>Прочитай</w:t>
      </w:r>
      <w:r w:rsidR="00355386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внимательно </w:t>
      </w:r>
      <w:r w:rsidRPr="00FA47C8">
        <w:rPr>
          <w:rFonts w:ascii="Times New Roman" w:eastAsia="Arial" w:hAnsi="Times New Roman" w:cs="Times New Roman"/>
          <w:b/>
          <w:bCs/>
          <w:color w:val="0F0F0F"/>
          <w:sz w:val="24"/>
          <w:szCs w:val="24"/>
        </w:rPr>
        <w:t>текст.</w:t>
      </w:r>
      <w:r w:rsidRPr="00FA47C8">
        <w:rPr>
          <w:rFonts w:ascii="Times New Roman" w:eastAsia="Arial" w:hAnsi="Times New Roman" w:cs="Times New Roman"/>
          <w:b/>
          <w:bCs/>
          <w:color w:val="0F0F0F"/>
          <w:sz w:val="24"/>
          <w:szCs w:val="24"/>
        </w:rPr>
        <w:tab/>
      </w:r>
    </w:p>
    <w:p w14:paraId="65E4F542" w14:textId="1BA1C2B7" w:rsidR="00FA47C8" w:rsidRPr="00FA47C8" w:rsidRDefault="00FA47C8" w:rsidP="00FA47C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 w:rsidRPr="00FA47C8">
        <w:rPr>
          <w:b/>
          <w:bCs/>
          <w:color w:val="000000"/>
        </w:rPr>
        <w:t>Илья Муромец</w:t>
      </w:r>
    </w:p>
    <w:p w14:paraId="19738D0A" w14:textId="77777777" w:rsidR="00FA47C8" w:rsidRPr="00FA47C8" w:rsidRDefault="00FA47C8" w:rsidP="00FA47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A47C8">
        <w:rPr>
          <w:color w:val="000000"/>
        </w:rPr>
        <w:t>У князя Владимира пир идёт, за столами сидят богатыри русские. Вошёл Илья, поклонился, стал у порога.</w:t>
      </w:r>
    </w:p>
    <w:p w14:paraId="00F66811" w14:textId="77777777" w:rsidR="00FA47C8" w:rsidRPr="00FA47C8" w:rsidRDefault="00FA47C8" w:rsidP="00FA47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A47C8">
        <w:rPr>
          <w:color w:val="000000"/>
        </w:rPr>
        <w:t>Спрашивает его Владимир Красное Солнышко:</w:t>
      </w:r>
    </w:p>
    <w:p w14:paraId="080306D5" w14:textId="77777777" w:rsidR="00FA47C8" w:rsidRPr="00FA47C8" w:rsidRDefault="00FA47C8" w:rsidP="00FA47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A47C8">
        <w:rPr>
          <w:color w:val="000000"/>
        </w:rPr>
        <w:t>- Ты откуда, добрый молодец, как тебя зовут? Какого роду-племени?</w:t>
      </w:r>
    </w:p>
    <w:p w14:paraId="7729C4C3" w14:textId="77777777" w:rsidR="00FA47C8" w:rsidRPr="00FA47C8" w:rsidRDefault="00FA47C8" w:rsidP="00FA47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A47C8">
        <w:rPr>
          <w:color w:val="000000"/>
        </w:rPr>
        <w:t>- Зовут меня Ильёй. Я из-под Мурома. Крестьянский сын из села Карачарова. Ехал я из Чернигова дорогой прямоезжей.</w:t>
      </w:r>
    </w:p>
    <w:p w14:paraId="186E58B4" w14:textId="77777777" w:rsidR="00FA47C8" w:rsidRPr="00FA47C8" w:rsidRDefault="00FA47C8" w:rsidP="00FA47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A47C8">
        <w:rPr>
          <w:color w:val="000000"/>
        </w:rPr>
        <w:t>Тут как вскочит из-за стола Алёшка Попович:</w:t>
      </w:r>
    </w:p>
    <w:p w14:paraId="5C4DA3D1" w14:textId="77777777" w:rsidR="00FA47C8" w:rsidRPr="00FA47C8" w:rsidRDefault="00FA47C8" w:rsidP="00FA47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A47C8">
        <w:rPr>
          <w:color w:val="000000"/>
        </w:rPr>
        <w:t>- Князь Владимир, ласковое наше солнышко, в глаза мужик над тобой насмехается. Нельзя ехать дорогой прямой из Чернигова. Там уж тридцать лет сидит Соловей-разбойник, не пропускает ни конного, ни пешего.</w:t>
      </w:r>
    </w:p>
    <w:p w14:paraId="29926C22" w14:textId="77777777" w:rsidR="00FA47C8" w:rsidRPr="00FA47C8" w:rsidRDefault="00FA47C8" w:rsidP="00FA47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A47C8">
        <w:rPr>
          <w:color w:val="000000"/>
        </w:rPr>
        <w:t>Не взглянул Илья на Алёшку Поповича, поклонился князю Владимиру:</w:t>
      </w:r>
    </w:p>
    <w:p w14:paraId="714B1AB5" w14:textId="77777777" w:rsidR="00FA47C8" w:rsidRPr="00FA47C8" w:rsidRDefault="00FA47C8" w:rsidP="00FA47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A47C8">
        <w:rPr>
          <w:color w:val="000000"/>
        </w:rPr>
        <w:t>- Я привёз тебе, князь, Соловья-разбойника. Ты не хочешь ли поглядеть на него?</w:t>
      </w:r>
    </w:p>
    <w:p w14:paraId="694C8118" w14:textId="77777777" w:rsidR="00FA47C8" w:rsidRPr="00FA47C8" w:rsidRDefault="00FA47C8" w:rsidP="00FA47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A47C8">
        <w:rPr>
          <w:color w:val="000000"/>
        </w:rPr>
        <w:t>Поспешили князь с княгинею и все богатыри на княжеский двор.</w:t>
      </w:r>
    </w:p>
    <w:p w14:paraId="370172ED" w14:textId="77777777" w:rsidR="00FA47C8" w:rsidRPr="00FA47C8" w:rsidRDefault="00FA47C8" w:rsidP="00FA47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A47C8">
        <w:rPr>
          <w:color w:val="000000"/>
        </w:rPr>
        <w:t>А разбойник висит у стремени, по рукам-ногам ремнями связан. Левым глазом глядит на Киев и на князя Владимира. Говорит ему князь Владимир:</w:t>
      </w:r>
    </w:p>
    <w:p w14:paraId="4DA2B594" w14:textId="77777777" w:rsidR="00FA47C8" w:rsidRPr="00FA47C8" w:rsidRDefault="00FA47C8" w:rsidP="00FA47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A47C8">
        <w:rPr>
          <w:color w:val="000000"/>
        </w:rPr>
        <w:t>- Ну-ка, засвищи по-соловьиному, зарычи по-звериному.</w:t>
      </w:r>
    </w:p>
    <w:p w14:paraId="761CD38B" w14:textId="77777777" w:rsidR="00FA47C8" w:rsidRPr="00FA47C8" w:rsidRDefault="00FA47C8" w:rsidP="00FA47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A47C8">
        <w:rPr>
          <w:color w:val="000000"/>
        </w:rPr>
        <w:t>Не глядит на него Соловей-разбойник, не слушает:</w:t>
      </w:r>
    </w:p>
    <w:p w14:paraId="4AEC6119" w14:textId="77777777" w:rsidR="00FA47C8" w:rsidRPr="00FA47C8" w:rsidRDefault="00FA47C8" w:rsidP="00FA47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A47C8">
        <w:rPr>
          <w:color w:val="000000"/>
        </w:rPr>
        <w:t>- Не ты меня с бою брал, не тебе мне приказывать.</w:t>
      </w:r>
    </w:p>
    <w:p w14:paraId="6955E19C" w14:textId="77777777" w:rsidR="00FA47C8" w:rsidRPr="00FA47C8" w:rsidRDefault="00FA47C8" w:rsidP="00FA47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A47C8">
        <w:rPr>
          <w:color w:val="000000"/>
        </w:rPr>
        <w:t>Просит тогда Владимир-князь Илью Муромца:</w:t>
      </w:r>
    </w:p>
    <w:p w14:paraId="1EBCFC3C" w14:textId="77777777" w:rsidR="00FA47C8" w:rsidRPr="00FA47C8" w:rsidRDefault="00FA47C8" w:rsidP="00FA47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A47C8">
        <w:rPr>
          <w:color w:val="000000"/>
        </w:rPr>
        <w:t>- Прикажи ты ему, Илья Иванович.</w:t>
      </w:r>
    </w:p>
    <w:p w14:paraId="5325461D" w14:textId="77777777" w:rsidR="00FA47C8" w:rsidRPr="00FA47C8" w:rsidRDefault="00FA47C8" w:rsidP="00FA47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A47C8">
        <w:rPr>
          <w:color w:val="000000"/>
        </w:rPr>
        <w:t>- Хорошо, только ты на меня, князь, не гневайся. А ты, Соловей Рахманович, делай, что тебе приказано! Только смотри, Соловей, не смей свистать во весь голос, а свистни ты полусвистом, зырычи полурыком, а то будет худо тебе.</w:t>
      </w:r>
    </w:p>
    <w:p w14:paraId="57FFA8D7" w14:textId="77777777" w:rsidR="00FA47C8" w:rsidRPr="00FA47C8" w:rsidRDefault="00FA47C8" w:rsidP="00FA47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A47C8">
        <w:rPr>
          <w:color w:val="000000"/>
        </w:rPr>
        <w:t>Не послушал Соловей наказа Ильи Муромца, захотел разорить он Киев-град, захотел убить князя с княгиней, всех русских богатырей. Засвистел он во весь соловьиный свист, заревел во всю мочь. Что тут сделалось!</w:t>
      </w:r>
    </w:p>
    <w:p w14:paraId="05FD25F0" w14:textId="77777777" w:rsidR="00FA47C8" w:rsidRPr="00FA47C8" w:rsidRDefault="00FA47C8" w:rsidP="00FA47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A47C8">
        <w:rPr>
          <w:color w:val="000000"/>
        </w:rPr>
        <w:t>Маковки на теремах покривились, разбежались кони из конюшен, все богатыри на землю упали. Сам князь Владимир еле живой стоит, у Ильи под кафтаном прячется.</w:t>
      </w:r>
    </w:p>
    <w:p w14:paraId="5BA515E4" w14:textId="77777777" w:rsidR="00FA47C8" w:rsidRPr="00FA47C8" w:rsidRDefault="00FA47C8" w:rsidP="00FA47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A47C8">
        <w:rPr>
          <w:color w:val="000000"/>
        </w:rPr>
        <w:t>Рассердился Илья на разбойника:</w:t>
      </w:r>
    </w:p>
    <w:p w14:paraId="6745C463" w14:textId="77777777" w:rsidR="00FA47C8" w:rsidRPr="00FA47C8" w:rsidRDefault="00FA47C8" w:rsidP="00FA47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A47C8">
        <w:rPr>
          <w:color w:val="000000"/>
        </w:rPr>
        <w:t>- Я велел тебе князя потешить, а ты столько бед натворил! Ну, теперь я с тобой за всё рассчитаюсь! Полно тебе слезить отцов-матерей, сиротить детей, полно разбойничать!</w:t>
      </w:r>
    </w:p>
    <w:p w14:paraId="7A8BEDC4" w14:textId="77777777" w:rsidR="00FA47C8" w:rsidRPr="00FA47C8" w:rsidRDefault="00FA47C8" w:rsidP="00FA47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A47C8">
        <w:rPr>
          <w:color w:val="000000"/>
        </w:rPr>
        <w:t>Взял Илья саблю острую, отрубил Соловью голову.</w:t>
      </w:r>
    </w:p>
    <w:p w14:paraId="652D764E" w14:textId="77777777" w:rsidR="00FA47C8" w:rsidRPr="00FA47C8" w:rsidRDefault="00FA47C8" w:rsidP="00FA47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A47C8">
        <w:rPr>
          <w:color w:val="000000"/>
        </w:rPr>
        <w:t>- Спасибо тебе, Илья Муромец, - говорит Владимир-князь. – Оставайся в моей дружине, будешь старшим богатырём, над другими богатырями начальником. И живи ты у нас в Киеве, век живи, отныне и до смерти.</w:t>
      </w:r>
    </w:p>
    <w:p w14:paraId="1C208327" w14:textId="77777777" w:rsidR="00FA47C8" w:rsidRPr="00FA47C8" w:rsidRDefault="00FA47C8" w:rsidP="00FA47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A47C8">
        <w:rPr>
          <w:color w:val="000000"/>
        </w:rPr>
        <w:t>И пошли они пир пировать.</w:t>
      </w:r>
    </w:p>
    <w:p w14:paraId="6C8F4E26" w14:textId="77777777" w:rsidR="00FA47C8" w:rsidRDefault="00FA47C8" w:rsidP="00FA47C8">
      <w:pPr>
        <w:pStyle w:val="a3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000000"/>
          <w:sz w:val="20"/>
          <w:szCs w:val="20"/>
        </w:rPr>
      </w:pPr>
    </w:p>
    <w:p w14:paraId="341DE67E" w14:textId="209986EA" w:rsidR="00FA47C8" w:rsidRPr="00FA47C8" w:rsidRDefault="00FA47C8" w:rsidP="00FA47C8">
      <w:pPr>
        <w:spacing w:after="0"/>
        <w:rPr>
          <w:rFonts w:ascii="Times New Roman" w:eastAsia="Arial" w:hAnsi="Times New Roman" w:cs="Times New Roman"/>
          <w:b/>
          <w:bCs/>
          <w:color w:val="0F0F0F"/>
          <w:sz w:val="24"/>
          <w:szCs w:val="24"/>
        </w:rPr>
      </w:pPr>
      <w:r w:rsidRPr="00FA47C8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В</w:t>
      </w:r>
      <w:r w:rsidRPr="00FA47C8">
        <w:rPr>
          <w:rFonts w:ascii="Times New Roman" w:eastAsia="Arial" w:hAnsi="Times New Roman" w:cs="Times New Roman"/>
          <w:b/>
          <w:bCs/>
          <w:sz w:val="24"/>
          <w:szCs w:val="24"/>
        </w:rPr>
        <w:t>ыполни</w:t>
      </w:r>
      <w:r w:rsidRPr="00FA47C8">
        <w:rPr>
          <w:rFonts w:ascii="Times New Roman" w:eastAsia="Arial" w:hAnsi="Times New Roman" w:cs="Times New Roman"/>
          <w:b/>
          <w:bCs/>
          <w:sz w:val="24"/>
          <w:szCs w:val="24"/>
        </w:rPr>
        <w:tab/>
      </w:r>
      <w:r w:rsidRPr="00FA47C8">
        <w:rPr>
          <w:rFonts w:ascii="Times New Roman" w:eastAsia="Arial" w:hAnsi="Times New Roman" w:cs="Times New Roman"/>
          <w:b/>
          <w:bCs/>
          <w:color w:val="0F0F0F"/>
          <w:sz w:val="24"/>
          <w:szCs w:val="24"/>
        </w:rPr>
        <w:t>задания.</w:t>
      </w:r>
    </w:p>
    <w:p w14:paraId="320EAFB4" w14:textId="77777777" w:rsidR="00FA47C8" w:rsidRPr="00FA47C8" w:rsidRDefault="00FA47C8" w:rsidP="00FA47C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A47C8">
        <w:rPr>
          <w:color w:val="000000"/>
        </w:rPr>
        <w:t>1.Элементы, какого жанра присутствуют в тексте?</w:t>
      </w:r>
    </w:p>
    <w:p w14:paraId="787762A1" w14:textId="6486E7BE" w:rsidR="00FA47C8" w:rsidRPr="00FA47C8" w:rsidRDefault="00FA47C8" w:rsidP="00FA47C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A47C8">
        <w:rPr>
          <w:color w:val="000000"/>
        </w:rPr>
        <w:t>1)</w:t>
      </w:r>
      <w:r>
        <w:rPr>
          <w:color w:val="000000"/>
        </w:rPr>
        <w:t xml:space="preserve"> </w:t>
      </w:r>
      <w:r w:rsidRPr="00FA47C8">
        <w:rPr>
          <w:color w:val="000000"/>
        </w:rPr>
        <w:t>Сказки</w:t>
      </w:r>
    </w:p>
    <w:p w14:paraId="170FBD51" w14:textId="221AB4F5" w:rsidR="00FA47C8" w:rsidRPr="00FA47C8" w:rsidRDefault="00FA47C8" w:rsidP="00FA47C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A47C8">
        <w:rPr>
          <w:color w:val="000000"/>
        </w:rPr>
        <w:t>2)</w:t>
      </w:r>
      <w:r>
        <w:rPr>
          <w:color w:val="000000"/>
        </w:rPr>
        <w:t xml:space="preserve"> </w:t>
      </w:r>
      <w:r w:rsidRPr="00FA47C8">
        <w:rPr>
          <w:color w:val="000000"/>
        </w:rPr>
        <w:t>Былины</w:t>
      </w:r>
    </w:p>
    <w:p w14:paraId="51DE8598" w14:textId="759CE900" w:rsidR="00FA47C8" w:rsidRPr="00FA47C8" w:rsidRDefault="00FA47C8" w:rsidP="00FA47C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A47C8">
        <w:rPr>
          <w:color w:val="000000"/>
        </w:rPr>
        <w:t>3)</w:t>
      </w:r>
      <w:r>
        <w:rPr>
          <w:color w:val="000000"/>
        </w:rPr>
        <w:t xml:space="preserve"> </w:t>
      </w:r>
      <w:r w:rsidRPr="00FA47C8">
        <w:rPr>
          <w:color w:val="000000"/>
        </w:rPr>
        <w:t>Басни</w:t>
      </w:r>
    </w:p>
    <w:p w14:paraId="72B54AC5" w14:textId="239CBD8F" w:rsidR="00FA47C8" w:rsidRPr="00FA47C8" w:rsidRDefault="00FA47C8" w:rsidP="00FA47C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A47C8">
        <w:rPr>
          <w:b/>
          <w:bCs/>
          <w:color w:val="000000"/>
        </w:rPr>
        <w:t>2.</w:t>
      </w:r>
      <w:r>
        <w:rPr>
          <w:color w:val="000000"/>
        </w:rPr>
        <w:t xml:space="preserve"> </w:t>
      </w:r>
      <w:r w:rsidRPr="00FA47C8">
        <w:rPr>
          <w:color w:val="000000"/>
        </w:rPr>
        <w:t>Подтверди словами из текста то, что Соловей-разбойник – и получеловек, и чудо-юдо, и полуптица.</w:t>
      </w:r>
    </w:p>
    <w:p w14:paraId="09DCB26A" w14:textId="3F5CD91D" w:rsidR="00FA47C8" w:rsidRDefault="00FA47C8" w:rsidP="00BA166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BB62EBD" w14:textId="31DDE49C" w:rsidR="00FA47C8" w:rsidRDefault="00BA1668" w:rsidP="00FA47C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A1668">
        <w:rPr>
          <w:b/>
          <w:bCs/>
          <w:color w:val="000000"/>
        </w:rPr>
        <w:t>3</w:t>
      </w:r>
      <w:r w:rsidR="00FA47C8" w:rsidRPr="00BA1668">
        <w:rPr>
          <w:b/>
          <w:bCs/>
          <w:color w:val="000000"/>
        </w:rPr>
        <w:t>.</w:t>
      </w:r>
      <w:r w:rsidR="00FA47C8">
        <w:rPr>
          <w:color w:val="000000"/>
        </w:rPr>
        <w:t xml:space="preserve"> </w:t>
      </w:r>
      <w:r w:rsidR="00FA47C8" w:rsidRPr="00FA47C8">
        <w:rPr>
          <w:color w:val="000000"/>
        </w:rPr>
        <w:t>Составь план к тексту и запиши его.</w:t>
      </w:r>
    </w:p>
    <w:p w14:paraId="2137FE81" w14:textId="7008A1E6" w:rsidR="00FA47C8" w:rsidRDefault="00BA1668" w:rsidP="00BA1668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000000"/>
          <w:sz w:val="20"/>
          <w:szCs w:val="20"/>
        </w:rPr>
      </w:pPr>
      <w:r>
        <w:rPr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FA47C8" w:rsidSect="00FA47C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6B3"/>
    <w:rsid w:val="00194B02"/>
    <w:rsid w:val="00355386"/>
    <w:rsid w:val="005846B3"/>
    <w:rsid w:val="00BA1668"/>
    <w:rsid w:val="00FA4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15BD9"/>
  <w15:chartTrackingRefBased/>
  <w15:docId w15:val="{C2BCF456-1BCE-4C5D-9A93-D11F66904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A4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1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Bulat</dc:creator>
  <cp:keywords/>
  <dc:description/>
  <cp:lastModifiedBy>Bulat</cp:lastModifiedBy>
  <cp:revision>3</cp:revision>
  <dcterms:created xsi:type="dcterms:W3CDTF">2021-11-04T16:04:00Z</dcterms:created>
  <dcterms:modified xsi:type="dcterms:W3CDTF">2021-11-05T07:26:00Z</dcterms:modified>
</cp:coreProperties>
</file>